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60" w:type="dxa"/>
        <w:tblInd w:w="93" w:type="dxa"/>
        <w:tblLook w:val="04A0" w:firstRow="1" w:lastRow="0" w:firstColumn="1" w:lastColumn="0" w:noHBand="0" w:noVBand="1"/>
      </w:tblPr>
      <w:tblGrid>
        <w:gridCol w:w="3000"/>
        <w:gridCol w:w="3340"/>
        <w:gridCol w:w="1220"/>
        <w:gridCol w:w="2920"/>
        <w:gridCol w:w="820"/>
        <w:gridCol w:w="700"/>
        <w:gridCol w:w="520"/>
        <w:gridCol w:w="1840"/>
      </w:tblGrid>
      <w:tr w:rsidR="004D3979" w:rsidRPr="004D3979" w:rsidTr="004D3979">
        <w:trPr>
          <w:trHeight w:val="72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40"/>
                <w:szCs w:val="40"/>
              </w:rPr>
            </w:pPr>
            <w:bookmarkStart w:id="0" w:name="RANGE!A1"/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40"/>
                <w:szCs w:val="40"/>
              </w:rPr>
              <w:t>2019元旦晚会参数要求（5场）</w:t>
            </w:r>
            <w:bookmarkEnd w:id="0"/>
          </w:p>
        </w:tc>
      </w:tr>
      <w:tr w:rsidR="004D3979" w:rsidRPr="004D3979" w:rsidTr="004D3979">
        <w:trPr>
          <w:trHeight w:val="69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项目名称 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规格  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数量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单位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舞美系统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舞台外延</w:t>
            </w:r>
            <w:proofErr w:type="gramStart"/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户型梯步</w:t>
            </w:r>
            <w:proofErr w:type="gram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18m*1.5m*0.8m（弧形）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舞台外延造型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舞台外延地毯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加厚地毯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舞台灯光架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16m*6m*5m高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门字型造型框架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14m*7m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面光门型灯光</w:t>
            </w:r>
            <w:proofErr w:type="gramEnd"/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15m*6m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星光幕布背景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6m*3m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灯光系统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GTD330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GTD460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切割灯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LED染色灯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成像灯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COB面光灯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追光灯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洗墙灯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外场用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LED染色灯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外场用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数字灯带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Y2数字电脑灯控台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音响系统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ESS双12寸线阵音响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马田低音炮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lastRenderedPageBreak/>
              <w:t>特宝声单</w:t>
            </w:r>
            <w:proofErr w:type="gramEnd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15寸返听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补声音响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无线话筒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耳麦</w:t>
            </w:r>
            <w:proofErr w:type="gram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DI盒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  <w:proofErr w:type="gram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proofErr w:type="gramStart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声艺数字</w:t>
            </w:r>
            <w:proofErr w:type="gramEnd"/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调音台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视频VJ系统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主显示屏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8m*4m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副屏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2m*4m*4块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门框层次屏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28m*1m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28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㎡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处理器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光纤线</w:t>
            </w:r>
          </w:p>
        </w:tc>
        <w:tc>
          <w:tcPr>
            <w:tcW w:w="3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外场氛围布置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lastRenderedPageBreak/>
              <w:t>正青春主题通道桁架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（20m*3.4m*1.4m）*2套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85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正青春主题通道背景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23.2m*3.8m*2副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177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正青春主题通道装饰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包括造型、木工、灯带等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外场迎宾地毯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加厚地毯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外场合影墙桁架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6m*3.4m*1.4m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米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外场合影墙喷绘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9.2m*3.8m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平方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外场合影墙装饰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14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4"/>
                <w:szCs w:val="24"/>
              </w:rPr>
            </w:pPr>
            <w:r w:rsidRPr="004D3979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24"/>
                <w:szCs w:val="24"/>
              </w:rPr>
              <w:t>其他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VJ视频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包含开场倒计时、节目背景素材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VI设计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包含5场活动全部平面设计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执行总监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执行人员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灯光师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lastRenderedPageBreak/>
              <w:t>音响师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VJ师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  <w:tr w:rsidR="004D3979" w:rsidRPr="004D3979" w:rsidTr="004D3979">
        <w:trPr>
          <w:trHeight w:val="45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应急电工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黑体" w:eastAsia="黑体" w:hAnsi="黑体" w:cs="宋体"/>
                <w:kern w:val="0"/>
                <w:sz w:val="22"/>
                <w:szCs w:val="22"/>
              </w:rPr>
            </w:pPr>
            <w:r w:rsidRPr="004D3979">
              <w:rPr>
                <w:rFonts w:ascii="黑体" w:eastAsia="黑体" w:hAnsi="黑体" w:cs="宋体" w:hint="eastAsia"/>
                <w:kern w:val="0"/>
                <w:sz w:val="22"/>
                <w:szCs w:val="22"/>
              </w:rPr>
              <w:t>人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4D39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979" w:rsidRPr="004D3979" w:rsidRDefault="004D3979" w:rsidP="004D3979">
            <w:pPr>
              <w:spacing w:line="240" w:lineRule="auto"/>
              <w:rPr>
                <w:rFonts w:ascii="微软雅黑" w:eastAsia="微软雅黑" w:hAnsi="微软雅黑" w:cs="宋体"/>
                <w:color w:val="FF0000"/>
                <w:kern w:val="0"/>
                <w:sz w:val="22"/>
                <w:szCs w:val="22"/>
              </w:rPr>
            </w:pPr>
          </w:p>
        </w:tc>
      </w:tr>
    </w:tbl>
    <w:p w:rsidR="00FC1F2A" w:rsidRDefault="00FC1F2A">
      <w:bookmarkStart w:id="1" w:name="_GoBack"/>
      <w:bookmarkEnd w:id="1"/>
    </w:p>
    <w:sectPr w:rsidR="00FC1F2A" w:rsidSect="004D397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594" w:rsidRDefault="00F37594" w:rsidP="004D3979">
      <w:pPr>
        <w:spacing w:line="240" w:lineRule="auto"/>
      </w:pPr>
      <w:r>
        <w:separator/>
      </w:r>
    </w:p>
  </w:endnote>
  <w:endnote w:type="continuationSeparator" w:id="0">
    <w:p w:rsidR="00F37594" w:rsidRDefault="00F37594" w:rsidP="004D3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594" w:rsidRDefault="00F37594" w:rsidP="004D3979">
      <w:pPr>
        <w:spacing w:line="240" w:lineRule="auto"/>
      </w:pPr>
      <w:r>
        <w:separator/>
      </w:r>
    </w:p>
  </w:footnote>
  <w:footnote w:type="continuationSeparator" w:id="0">
    <w:p w:rsidR="00F37594" w:rsidRDefault="00F37594" w:rsidP="004D39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B7"/>
    <w:rsid w:val="00014386"/>
    <w:rsid w:val="0004548F"/>
    <w:rsid w:val="00045B26"/>
    <w:rsid w:val="00051A19"/>
    <w:rsid w:val="0005244A"/>
    <w:rsid w:val="00057ED3"/>
    <w:rsid w:val="00064C24"/>
    <w:rsid w:val="00066272"/>
    <w:rsid w:val="00083081"/>
    <w:rsid w:val="000A779C"/>
    <w:rsid w:val="000B3B7F"/>
    <w:rsid w:val="000B7B20"/>
    <w:rsid w:val="000C1D96"/>
    <w:rsid w:val="000C1F61"/>
    <w:rsid w:val="000E38F4"/>
    <w:rsid w:val="000E42C0"/>
    <w:rsid w:val="000F39F4"/>
    <w:rsid w:val="0010120B"/>
    <w:rsid w:val="00103FED"/>
    <w:rsid w:val="00124B98"/>
    <w:rsid w:val="00125192"/>
    <w:rsid w:val="001315FE"/>
    <w:rsid w:val="00131D1E"/>
    <w:rsid w:val="0014355E"/>
    <w:rsid w:val="00143566"/>
    <w:rsid w:val="00172369"/>
    <w:rsid w:val="0018150F"/>
    <w:rsid w:val="0018357E"/>
    <w:rsid w:val="00185503"/>
    <w:rsid w:val="00195A3D"/>
    <w:rsid w:val="00196531"/>
    <w:rsid w:val="001A0F2D"/>
    <w:rsid w:val="001A104B"/>
    <w:rsid w:val="001B3474"/>
    <w:rsid w:val="001D6A0D"/>
    <w:rsid w:val="001E34D7"/>
    <w:rsid w:val="001E4708"/>
    <w:rsid w:val="001F2CEA"/>
    <w:rsid w:val="001F59EF"/>
    <w:rsid w:val="00207291"/>
    <w:rsid w:val="00223654"/>
    <w:rsid w:val="00240279"/>
    <w:rsid w:val="00260F7B"/>
    <w:rsid w:val="002611B9"/>
    <w:rsid w:val="0026652F"/>
    <w:rsid w:val="002741B5"/>
    <w:rsid w:val="002802E0"/>
    <w:rsid w:val="00284936"/>
    <w:rsid w:val="00293B88"/>
    <w:rsid w:val="002A484C"/>
    <w:rsid w:val="002B400D"/>
    <w:rsid w:val="002E6626"/>
    <w:rsid w:val="002F05F5"/>
    <w:rsid w:val="002F1E9C"/>
    <w:rsid w:val="00303C2B"/>
    <w:rsid w:val="00307F91"/>
    <w:rsid w:val="00313CE1"/>
    <w:rsid w:val="003148E5"/>
    <w:rsid w:val="00315189"/>
    <w:rsid w:val="00315DA2"/>
    <w:rsid w:val="0032016D"/>
    <w:rsid w:val="00323DED"/>
    <w:rsid w:val="00335755"/>
    <w:rsid w:val="00335AF2"/>
    <w:rsid w:val="003442E8"/>
    <w:rsid w:val="00351E1D"/>
    <w:rsid w:val="00354A93"/>
    <w:rsid w:val="00373E1B"/>
    <w:rsid w:val="00385920"/>
    <w:rsid w:val="00386188"/>
    <w:rsid w:val="003A23E4"/>
    <w:rsid w:val="003A462A"/>
    <w:rsid w:val="003C1B74"/>
    <w:rsid w:val="003D4F3D"/>
    <w:rsid w:val="003E6DDA"/>
    <w:rsid w:val="00405CAD"/>
    <w:rsid w:val="00424F63"/>
    <w:rsid w:val="00426529"/>
    <w:rsid w:val="0044140B"/>
    <w:rsid w:val="004471DA"/>
    <w:rsid w:val="00460321"/>
    <w:rsid w:val="00463721"/>
    <w:rsid w:val="00466692"/>
    <w:rsid w:val="004676A9"/>
    <w:rsid w:val="00467DEB"/>
    <w:rsid w:val="00475372"/>
    <w:rsid w:val="004A226E"/>
    <w:rsid w:val="004A5FEE"/>
    <w:rsid w:val="004B12A5"/>
    <w:rsid w:val="004B7832"/>
    <w:rsid w:val="004C4CAB"/>
    <w:rsid w:val="004D30EE"/>
    <w:rsid w:val="004D3979"/>
    <w:rsid w:val="004E6727"/>
    <w:rsid w:val="004F28CB"/>
    <w:rsid w:val="004F4B71"/>
    <w:rsid w:val="005050EA"/>
    <w:rsid w:val="00505FDF"/>
    <w:rsid w:val="00516BDB"/>
    <w:rsid w:val="00532630"/>
    <w:rsid w:val="00532926"/>
    <w:rsid w:val="00540228"/>
    <w:rsid w:val="00544E0F"/>
    <w:rsid w:val="00552B61"/>
    <w:rsid w:val="005655FD"/>
    <w:rsid w:val="00565DDB"/>
    <w:rsid w:val="00571105"/>
    <w:rsid w:val="0058230D"/>
    <w:rsid w:val="0058616C"/>
    <w:rsid w:val="00590DEB"/>
    <w:rsid w:val="00593B0A"/>
    <w:rsid w:val="005A7538"/>
    <w:rsid w:val="005B0B2C"/>
    <w:rsid w:val="005B585D"/>
    <w:rsid w:val="005D129E"/>
    <w:rsid w:val="005E70A8"/>
    <w:rsid w:val="005F69F9"/>
    <w:rsid w:val="00617047"/>
    <w:rsid w:val="0062311B"/>
    <w:rsid w:val="00632B04"/>
    <w:rsid w:val="006529C3"/>
    <w:rsid w:val="006624DC"/>
    <w:rsid w:val="00666489"/>
    <w:rsid w:val="00683153"/>
    <w:rsid w:val="00694592"/>
    <w:rsid w:val="006B5E71"/>
    <w:rsid w:val="006C0258"/>
    <w:rsid w:val="006C3123"/>
    <w:rsid w:val="007054FC"/>
    <w:rsid w:val="00725168"/>
    <w:rsid w:val="00727DF4"/>
    <w:rsid w:val="00741828"/>
    <w:rsid w:val="007444A8"/>
    <w:rsid w:val="00747759"/>
    <w:rsid w:val="0075085F"/>
    <w:rsid w:val="00752D0A"/>
    <w:rsid w:val="00760B73"/>
    <w:rsid w:val="00770940"/>
    <w:rsid w:val="00770AC1"/>
    <w:rsid w:val="00775211"/>
    <w:rsid w:val="0077756B"/>
    <w:rsid w:val="0078342A"/>
    <w:rsid w:val="00783925"/>
    <w:rsid w:val="0078682B"/>
    <w:rsid w:val="00790F6C"/>
    <w:rsid w:val="007A2651"/>
    <w:rsid w:val="007B46F7"/>
    <w:rsid w:val="007B75E2"/>
    <w:rsid w:val="007D2C95"/>
    <w:rsid w:val="007D51F4"/>
    <w:rsid w:val="007D639B"/>
    <w:rsid w:val="007E0755"/>
    <w:rsid w:val="007F5FB7"/>
    <w:rsid w:val="008226FB"/>
    <w:rsid w:val="0084206D"/>
    <w:rsid w:val="008442C1"/>
    <w:rsid w:val="00853A0B"/>
    <w:rsid w:val="00863087"/>
    <w:rsid w:val="008912C9"/>
    <w:rsid w:val="008A5627"/>
    <w:rsid w:val="008E60B8"/>
    <w:rsid w:val="008F4282"/>
    <w:rsid w:val="008F73DA"/>
    <w:rsid w:val="00906434"/>
    <w:rsid w:val="00910BF6"/>
    <w:rsid w:val="00910F2E"/>
    <w:rsid w:val="00941966"/>
    <w:rsid w:val="00941EFF"/>
    <w:rsid w:val="0095291A"/>
    <w:rsid w:val="00953229"/>
    <w:rsid w:val="00954168"/>
    <w:rsid w:val="009665E6"/>
    <w:rsid w:val="00973F9E"/>
    <w:rsid w:val="0097768E"/>
    <w:rsid w:val="009779FE"/>
    <w:rsid w:val="00982AAD"/>
    <w:rsid w:val="00987BE0"/>
    <w:rsid w:val="009A0E7D"/>
    <w:rsid w:val="009B268E"/>
    <w:rsid w:val="009B48FE"/>
    <w:rsid w:val="009C19CA"/>
    <w:rsid w:val="009C66C4"/>
    <w:rsid w:val="009D0BAE"/>
    <w:rsid w:val="009D0EEA"/>
    <w:rsid w:val="009E4314"/>
    <w:rsid w:val="009E6831"/>
    <w:rsid w:val="009F22B6"/>
    <w:rsid w:val="00A05720"/>
    <w:rsid w:val="00A242B3"/>
    <w:rsid w:val="00A47F98"/>
    <w:rsid w:val="00A53AAE"/>
    <w:rsid w:val="00A62CDA"/>
    <w:rsid w:val="00A6326D"/>
    <w:rsid w:val="00A67E59"/>
    <w:rsid w:val="00A716FB"/>
    <w:rsid w:val="00A73348"/>
    <w:rsid w:val="00A733D1"/>
    <w:rsid w:val="00A84295"/>
    <w:rsid w:val="00AA392B"/>
    <w:rsid w:val="00AA5DD0"/>
    <w:rsid w:val="00AA60A5"/>
    <w:rsid w:val="00AC73CD"/>
    <w:rsid w:val="00AD132D"/>
    <w:rsid w:val="00AE17E4"/>
    <w:rsid w:val="00B07E9C"/>
    <w:rsid w:val="00B12F77"/>
    <w:rsid w:val="00B2119C"/>
    <w:rsid w:val="00B30E2F"/>
    <w:rsid w:val="00B606DB"/>
    <w:rsid w:val="00B65960"/>
    <w:rsid w:val="00B74D36"/>
    <w:rsid w:val="00B83142"/>
    <w:rsid w:val="00B9372D"/>
    <w:rsid w:val="00B9736D"/>
    <w:rsid w:val="00BA33AE"/>
    <w:rsid w:val="00BA48A7"/>
    <w:rsid w:val="00BB1B71"/>
    <w:rsid w:val="00BC01C6"/>
    <w:rsid w:val="00BD0CED"/>
    <w:rsid w:val="00BD78D7"/>
    <w:rsid w:val="00C033A1"/>
    <w:rsid w:val="00C109E9"/>
    <w:rsid w:val="00C11BE4"/>
    <w:rsid w:val="00C1612A"/>
    <w:rsid w:val="00C27299"/>
    <w:rsid w:val="00C44406"/>
    <w:rsid w:val="00C45CF7"/>
    <w:rsid w:val="00C50B9D"/>
    <w:rsid w:val="00C51532"/>
    <w:rsid w:val="00C552C6"/>
    <w:rsid w:val="00C60B42"/>
    <w:rsid w:val="00C610D6"/>
    <w:rsid w:val="00C7715F"/>
    <w:rsid w:val="00C827AC"/>
    <w:rsid w:val="00C9074C"/>
    <w:rsid w:val="00CA62E3"/>
    <w:rsid w:val="00CA6FAF"/>
    <w:rsid w:val="00CB2CE3"/>
    <w:rsid w:val="00CC004B"/>
    <w:rsid w:val="00CC1C12"/>
    <w:rsid w:val="00CC32C8"/>
    <w:rsid w:val="00CE4154"/>
    <w:rsid w:val="00CE58E5"/>
    <w:rsid w:val="00CF393E"/>
    <w:rsid w:val="00D031B9"/>
    <w:rsid w:val="00D103B9"/>
    <w:rsid w:val="00D116C5"/>
    <w:rsid w:val="00D21CDD"/>
    <w:rsid w:val="00D2300C"/>
    <w:rsid w:val="00D2548A"/>
    <w:rsid w:val="00D27F65"/>
    <w:rsid w:val="00D322BD"/>
    <w:rsid w:val="00D46720"/>
    <w:rsid w:val="00D848A0"/>
    <w:rsid w:val="00D97C56"/>
    <w:rsid w:val="00DB15EE"/>
    <w:rsid w:val="00DB5927"/>
    <w:rsid w:val="00DB6622"/>
    <w:rsid w:val="00E054FE"/>
    <w:rsid w:val="00E127EF"/>
    <w:rsid w:val="00E14B1E"/>
    <w:rsid w:val="00E161E0"/>
    <w:rsid w:val="00E23EAF"/>
    <w:rsid w:val="00E2709B"/>
    <w:rsid w:val="00E30435"/>
    <w:rsid w:val="00E36458"/>
    <w:rsid w:val="00E4763B"/>
    <w:rsid w:val="00E5028C"/>
    <w:rsid w:val="00E55DFF"/>
    <w:rsid w:val="00E8735F"/>
    <w:rsid w:val="00E96DDF"/>
    <w:rsid w:val="00E97DA7"/>
    <w:rsid w:val="00EE1188"/>
    <w:rsid w:val="00EE1976"/>
    <w:rsid w:val="00EF715B"/>
    <w:rsid w:val="00F10327"/>
    <w:rsid w:val="00F12404"/>
    <w:rsid w:val="00F37594"/>
    <w:rsid w:val="00F439C6"/>
    <w:rsid w:val="00F5059A"/>
    <w:rsid w:val="00F530B7"/>
    <w:rsid w:val="00F619E2"/>
    <w:rsid w:val="00F6725C"/>
    <w:rsid w:val="00F6774B"/>
    <w:rsid w:val="00F73040"/>
    <w:rsid w:val="00F8423E"/>
    <w:rsid w:val="00FC1D27"/>
    <w:rsid w:val="00FC1F2A"/>
    <w:rsid w:val="00F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5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9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9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55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4D39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39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397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39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8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</Words>
  <Characters>1031</Characters>
  <Application>Microsoft Office Word</Application>
  <DocSecurity>0</DocSecurity>
  <Lines>8</Lines>
  <Paragraphs>2</Paragraphs>
  <ScaleCrop>false</ScaleCrop>
  <Company>P R C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张弩</dc:creator>
  <cp:keywords/>
  <dc:description/>
  <cp:lastModifiedBy>张弩</cp:lastModifiedBy>
  <cp:revision>2</cp:revision>
  <dcterms:created xsi:type="dcterms:W3CDTF">2018-12-12T09:44:00Z</dcterms:created>
  <dcterms:modified xsi:type="dcterms:W3CDTF">2018-12-12T09:46:00Z</dcterms:modified>
</cp:coreProperties>
</file>